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1月27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各学科部分教师参加区小学青年教师评课选优模拟上课比赛。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27日下午毛校长参加区教育学会第二届理事会第二次会议暨学术论坛。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.继续做好教师职称申报相关工作。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.继续开展随堂听课活动、校阅读节活动。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2.继续开展“争做光盘侠”活动和督促学生做好青年大学习。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3.23日12:20在三楼第二报告厅召开五六年级各班班长座谈会。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4.抽查各班晨会情况。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5.25日四年级成长仪式节目彩排。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6.做好四年级成长仪式相关准备工作。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1.24日下午音乐组老师到光福中心小学参加区协作组音乐教学研讨活动。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2.校武术队加强训练，准备参加区比赛。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3.校足球队参加区长杯足球比赛。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.组织部分教师参加各级各类外出培训、观摩活动。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.组织学生进行苏州市“引力播”杯书写大赛校级初赛。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继续准备主课题结题相关资料。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《吴中教育天地》2020第六期组稿。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位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教师准备市级课题结题资料。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创客、机器人赛前集训，力争在区级比赛中获得佳绩。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录播教室上课的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老师及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时取回课堂实录并登记。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督促老师们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用好棒小孩平台。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继续做好设备维护和保障工作。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完成2020年入校教师的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人事档案专项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资料初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完成2019年入校教师的教师资格证定期注册相关工作。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3.27至28日程勰宇老师赴太仓参加区教育系统宣传工作人员培训。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继续做好高级和一级教师职称评定、初定一级和初定二级职称相关材料初审。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1.上交区优秀教工爱好者协会参评材料。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2.上交工会工作创新成果申报材料。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3.跳大绳小分队开始训练。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4.做好学生进馆阅读及完成11月的杂志题录。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>5.做好晨检及缺课上报工作。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 w:bidi="ar"/>
              </w:rPr>
              <w:t xml:space="preserve">6.核对学生体检表信息。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继续做好阳光食堂平台的日常录入。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1.各条线</w:t>
            </w:r>
            <w:bookmarkStart w:id="0" w:name="_GoBack"/>
            <w:bookmarkEnd w:id="0"/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进一步规范落实日常工作，加强对幼儿的安全教育，做好传染病防控工作。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2.各班严格按照计划开展一日活动，更细致地抓好班级日常教育，进一步养成幼儿良好的学习习惯。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3.加强对保育老师的培训，进一步规范班级卫生消毒工作，并继续进行班级专项检查评比活动。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4.辅导和组织强苑珏等4位教师参加吴中区教学基本功竞赛。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5.专用场室管理人员加强管理，通过使用评估和每周反馈来规范使用制度。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6.各年级组认真策划线上家长会方案，并错峰开展相关活动。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5857856">
    <w:nsid w:val="5FB77240"/>
    <w:multiLevelType w:val="singleLevel"/>
    <w:tmpl w:val="5FB77240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058578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3D91985"/>
    <w:rsid w:val="04490D17"/>
    <w:rsid w:val="04AC2FBA"/>
    <w:rsid w:val="04C32BDF"/>
    <w:rsid w:val="051C6AF1"/>
    <w:rsid w:val="05682D5D"/>
    <w:rsid w:val="05793607"/>
    <w:rsid w:val="05852C9D"/>
    <w:rsid w:val="05A766D5"/>
    <w:rsid w:val="07672E32"/>
    <w:rsid w:val="07724A47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92A55"/>
    <w:rsid w:val="0CCC648D"/>
    <w:rsid w:val="0CE86AEE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6B3E00"/>
    <w:rsid w:val="0F9D00DD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B2D06"/>
    <w:rsid w:val="20C34F4E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307BB3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5F3641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032140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7749C9"/>
    <w:rsid w:val="378C70B1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579682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1F7EE8"/>
    <w:rsid w:val="415576B9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8C1076"/>
    <w:rsid w:val="59BB6342"/>
    <w:rsid w:val="59C13ACF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BF2AB3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05E01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F22C25"/>
    <w:rsid w:val="6C460131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643993"/>
    <w:rsid w:val="71784236"/>
    <w:rsid w:val="717F164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5FE81DF"/>
    <w:rsid w:val="761A1D50"/>
    <w:rsid w:val="761C5254"/>
    <w:rsid w:val="764B251F"/>
    <w:rsid w:val="766C04D6"/>
    <w:rsid w:val="767B2FC7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BFF60DA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35899"/>
    <w:rsid w:val="7E377B22"/>
    <w:rsid w:val="7EBB4505"/>
    <w:rsid w:val="7F6BBEF7"/>
    <w:rsid w:val="7F8C4BD0"/>
    <w:rsid w:val="7F920CD8"/>
    <w:rsid w:val="7FCDD991"/>
    <w:rsid w:val="7FDFC813"/>
    <w:rsid w:val="7FFD0BDC"/>
    <w:rsid w:val="8CFF1843"/>
    <w:rsid w:val="B4FFE32D"/>
    <w:rsid w:val="BB33E241"/>
    <w:rsid w:val="BEEF8080"/>
    <w:rsid w:val="BFF863E7"/>
    <w:rsid w:val="DFFED0DB"/>
    <w:rsid w:val="EA5F9661"/>
    <w:rsid w:val="EBB0161F"/>
    <w:rsid w:val="ED3F025D"/>
    <w:rsid w:val="EDDFB40C"/>
    <w:rsid w:val="EE6FD7FB"/>
    <w:rsid w:val="EEAF8C98"/>
    <w:rsid w:val="EEE91B8D"/>
    <w:rsid w:val="F5F9E674"/>
    <w:rsid w:val="F67BF456"/>
    <w:rsid w:val="F7337B46"/>
    <w:rsid w:val="F9BB1455"/>
    <w:rsid w:val="FBBEC1A8"/>
    <w:rsid w:val="FEFD3EBF"/>
    <w:rsid w:val="FEFF2A7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209</Words>
  <Characters>1194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2018-09-04T08:57:00Z</dcterms:created>
  <dc:creator>Administrator</dc:creator>
  <cp:lastModifiedBy>Administrator</cp:lastModifiedBy>
  <cp:lastPrinted>2020-08-30T10:45:00Z</cp:lastPrinted>
  <dcterms:modified xsi:type="dcterms:W3CDTF">2020-11-20T07:30:04Z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