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学期开学准备及第一周工作安排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2月26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1.19日下午管理人员上班，召开管理人员会议。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2.20日上午全体教师上班，分学科召开“七认真”工作会议，做好迎接学生的各项准备，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3.21日上午做好学生报到工作，下午召开六年级任课教师会议。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4.迎接区开学工作检查。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6.南师大王一军教授来校指导。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做好五年内语文青年教师评课选优校内练兵工作。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8.开展主题党日和专题大讨论活动。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9.加强安全教育，规范学生日常行为。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10.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1.26日中午12：20在五楼报告厅召开班主任会议。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各班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布置班级环境。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.继续做好班级日常防疫和相关记录。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1.23日上午六年级期初质量调研。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完成教学七认真相关安排表（学科进度表、课程纲要、教研课安排表）。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收齐并上交学生寒假征文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主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小记者征文。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学生冬季三项正常训练。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完成苏州市优秀典型案例论文评选上报。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完成学校“十四五”省级主课题申报表初稿。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完成学校教科室工作计划。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选拔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学生参加信息素养测试。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继续做好提升工程2.0培训工作。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班主任检查班级一体机、电脑和广播运行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情况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1完成在编和年金制教师的薪级工资调整材料及审批。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2.完成教师资格证注册相关工作。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3.制定本学期学校工作计划。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4.完成法人年报年审工作。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签订师德师风承诺书。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工会奖励金发放。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准备“三八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”节活动。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安排学生进图书馆阅读，布置走廊图书角。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  <w:t>建立新学期缺课上报平台，做好缺课上报工作。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做好食堂开火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餐具消毒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等工作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做好校园绿化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及墙面维护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政府网上采购开学物品。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做好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开学初收费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相关工作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做好日常防疫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校园内消杀工作。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75243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B8267A"/>
    <w:rsid w:val="1BC96DA5"/>
    <w:rsid w:val="1C037E84"/>
    <w:rsid w:val="1C0C6595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BFDC0D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BF3725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7760CB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A1776B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820C77"/>
    <w:rsid w:val="5D9D72A2"/>
    <w:rsid w:val="5E1C33F4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154DF6"/>
    <w:rsid w:val="692D05EA"/>
    <w:rsid w:val="69344026"/>
    <w:rsid w:val="693C1432"/>
    <w:rsid w:val="69526E59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80E3485"/>
    <w:rsid w:val="783720CB"/>
    <w:rsid w:val="78977B66"/>
    <w:rsid w:val="78A06277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FAFAD1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BB484"/>
    <w:rsid w:val="7FFD0BDC"/>
    <w:rsid w:val="8CFF1843"/>
    <w:rsid w:val="ACFFA3F5"/>
    <w:rsid w:val="B4FFE32D"/>
    <w:rsid w:val="BB33E241"/>
    <w:rsid w:val="BFBD1957"/>
    <w:rsid w:val="BFF863E7"/>
    <w:rsid w:val="DFFED0DB"/>
    <w:rsid w:val="EA5F9661"/>
    <w:rsid w:val="ED3F025D"/>
    <w:rsid w:val="EDDFB40C"/>
    <w:rsid w:val="EE6FD7FB"/>
    <w:rsid w:val="EEAF8C98"/>
    <w:rsid w:val="F3FF119C"/>
    <w:rsid w:val="F5F9E674"/>
    <w:rsid w:val="F67BF456"/>
    <w:rsid w:val="F9BB1455"/>
    <w:rsid w:val="FB4EF77C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209</Words>
  <Characters>1194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2018-09-04T00:57:00Z</dcterms:created>
  <dc:creator>Administrator</dc:creator>
  <cp:lastModifiedBy>Administrator</cp:lastModifiedBy>
  <cp:lastPrinted>2021-02-21T02:37:00Z</cp:lastPrinted>
  <dcterms:modified xsi:type="dcterms:W3CDTF">2021-02-21T03:13:34Z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