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1.7日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区教研室来校调研。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8日上午区责任督学来校督导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3.9日上午8:30召开邵昂二小筹建工作协调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11日承办苏州市小学英语绘本教学研讨活动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Times New Roman" w:cs="宋体"/>
                <w:kern w:val="0"/>
              </w:rPr>
              <w:t>做好招生相关的后续工作</w:t>
            </w: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六年级学生毕业相关工作。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继续开展随堂听课、新上岗教师汇报课考核、师生课堂常规检查活动。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年内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班主任观摩四（15）晨会课。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做好吴中区宝带教育集团“童心向党”德育专题研讨活动相关准备。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继续抽查班级各项常规。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.9日三年级整班钢笔字校级比赛；布置吴中区少年文学院作文比赛。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.部分老师写好学生选修课报告单，10日下发。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.11日承办苏州市小学英语绘本教学研讨观摩活动，孙颖老师上课。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.美术组收齐并上交“法制让生活更美好”画信作品；体育组继续训练健美操和排球，准备参加区级比赛。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.布置期末评语撰写工作。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1.继续督促部分教师修改教海探航论文。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2.汇总本学期的教科研成果。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3.“梅藟”教师读书会正常开展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老师们用好吴中智慧云平台，积极上传点播课程。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各专用教室上课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及时填写《专用教室使用记录》。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1.填报从教三十年教师统计表并上交。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2.上报宣传信息和成果。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3.填报相关部门的表格。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1.教职工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分批参加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体检（6/7-6/19）。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2.检查办公室卫生。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3.做好学生进图书馆阅读工作。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4.做好每天晨检及缺课上报，严控传染病。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继续做好阳光食堂平台的每日录入。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做好蚊虫消杀工作。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75141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903689"/>
    <w:rsid w:val="04AC2FBA"/>
    <w:rsid w:val="04C32BDF"/>
    <w:rsid w:val="051C6AF1"/>
    <w:rsid w:val="05682D5D"/>
    <w:rsid w:val="05793607"/>
    <w:rsid w:val="05852C9D"/>
    <w:rsid w:val="05A766D5"/>
    <w:rsid w:val="0636723D"/>
    <w:rsid w:val="07565116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994E16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0E00EC0"/>
    <w:rsid w:val="110754FD"/>
    <w:rsid w:val="11285A31"/>
    <w:rsid w:val="113066C1"/>
    <w:rsid w:val="11337646"/>
    <w:rsid w:val="116A55A1"/>
    <w:rsid w:val="11BB40A7"/>
    <w:rsid w:val="11D56E4F"/>
    <w:rsid w:val="122946DB"/>
    <w:rsid w:val="123C2076"/>
    <w:rsid w:val="12B75243"/>
    <w:rsid w:val="12D46D72"/>
    <w:rsid w:val="12ED571D"/>
    <w:rsid w:val="131B16E4"/>
    <w:rsid w:val="137220F3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B8267A"/>
    <w:rsid w:val="1BC96DA5"/>
    <w:rsid w:val="1BE240CC"/>
    <w:rsid w:val="1C037E84"/>
    <w:rsid w:val="1C0C6595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E430F"/>
    <w:rsid w:val="1FBFDC0D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3E52B8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5C4D78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3C521FE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BF3725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CF91033"/>
    <w:rsid w:val="3D1D0C51"/>
    <w:rsid w:val="3D284A64"/>
    <w:rsid w:val="3D3137DC"/>
    <w:rsid w:val="3D446913"/>
    <w:rsid w:val="3D7567CE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7760CB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BD3C89"/>
    <w:rsid w:val="4A0C29FF"/>
    <w:rsid w:val="4A2C64BB"/>
    <w:rsid w:val="4A593B07"/>
    <w:rsid w:val="4A5F1294"/>
    <w:rsid w:val="4A660C1F"/>
    <w:rsid w:val="4A8E7B66"/>
    <w:rsid w:val="4A8F3FE1"/>
    <w:rsid w:val="4A9061E0"/>
    <w:rsid w:val="4AB2329C"/>
    <w:rsid w:val="4ABD70AF"/>
    <w:rsid w:val="4AF10803"/>
    <w:rsid w:val="4B270CDD"/>
    <w:rsid w:val="4B3E507F"/>
    <w:rsid w:val="4B4D1E16"/>
    <w:rsid w:val="4B61433A"/>
    <w:rsid w:val="4B9A1F15"/>
    <w:rsid w:val="4BD40DF5"/>
    <w:rsid w:val="4C1B6FEB"/>
    <w:rsid w:val="4C312DC8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4FFF7EFB"/>
    <w:rsid w:val="50605F8B"/>
    <w:rsid w:val="50D71E2D"/>
    <w:rsid w:val="50F471DE"/>
    <w:rsid w:val="51147713"/>
    <w:rsid w:val="518E73DD"/>
    <w:rsid w:val="5197226B"/>
    <w:rsid w:val="51FA0C8B"/>
    <w:rsid w:val="52D43E71"/>
    <w:rsid w:val="52F07F1E"/>
    <w:rsid w:val="530B1DCC"/>
    <w:rsid w:val="531B0479"/>
    <w:rsid w:val="537D468A"/>
    <w:rsid w:val="53B1255A"/>
    <w:rsid w:val="54102369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A1776B"/>
    <w:rsid w:val="55B07AA1"/>
    <w:rsid w:val="55E03E74"/>
    <w:rsid w:val="55F05DB8"/>
    <w:rsid w:val="56097237"/>
    <w:rsid w:val="5610333E"/>
    <w:rsid w:val="56EF29AC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820C77"/>
    <w:rsid w:val="5D9D72A2"/>
    <w:rsid w:val="5E1C33F4"/>
    <w:rsid w:val="5E5922F0"/>
    <w:rsid w:val="5EAF3C67"/>
    <w:rsid w:val="5EF51F4F"/>
    <w:rsid w:val="5F1B0D98"/>
    <w:rsid w:val="5F1B5515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7678F3"/>
    <w:rsid w:val="61AB6AC8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C11F46"/>
    <w:rsid w:val="6839090B"/>
    <w:rsid w:val="685314B5"/>
    <w:rsid w:val="68654C52"/>
    <w:rsid w:val="687A0DCC"/>
    <w:rsid w:val="68A55A3C"/>
    <w:rsid w:val="68B66FDB"/>
    <w:rsid w:val="6906005F"/>
    <w:rsid w:val="69154DF6"/>
    <w:rsid w:val="692D05EA"/>
    <w:rsid w:val="692F59A0"/>
    <w:rsid w:val="69344026"/>
    <w:rsid w:val="693C1432"/>
    <w:rsid w:val="69526E59"/>
    <w:rsid w:val="697A2CDB"/>
    <w:rsid w:val="69DE22C1"/>
    <w:rsid w:val="6A0546FF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1B186B"/>
    <w:rsid w:val="6C511D45"/>
    <w:rsid w:val="6CCD7110"/>
    <w:rsid w:val="6CCE0AE1"/>
    <w:rsid w:val="6CF105C9"/>
    <w:rsid w:val="6D220D98"/>
    <w:rsid w:val="6D263022"/>
    <w:rsid w:val="6D7917A7"/>
    <w:rsid w:val="6DA24B6A"/>
    <w:rsid w:val="6DCB1806"/>
    <w:rsid w:val="6E557E91"/>
    <w:rsid w:val="6EC262C6"/>
    <w:rsid w:val="6EFE4E26"/>
    <w:rsid w:val="6F0E2EC2"/>
    <w:rsid w:val="6F1F535B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6E3D83"/>
    <w:rsid w:val="70A409DA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B310A7"/>
    <w:rsid w:val="75EE7C07"/>
    <w:rsid w:val="75F83D9A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80E3485"/>
    <w:rsid w:val="783720CB"/>
    <w:rsid w:val="78977B66"/>
    <w:rsid w:val="78A06277"/>
    <w:rsid w:val="792A70D5"/>
    <w:rsid w:val="79566C9F"/>
    <w:rsid w:val="796E4346"/>
    <w:rsid w:val="797804D9"/>
    <w:rsid w:val="79A3351B"/>
    <w:rsid w:val="79D31AEC"/>
    <w:rsid w:val="79E75370"/>
    <w:rsid w:val="79EB7193"/>
    <w:rsid w:val="79FBC4A4"/>
    <w:rsid w:val="79FC2CB0"/>
    <w:rsid w:val="7A307C87"/>
    <w:rsid w:val="7A34668D"/>
    <w:rsid w:val="7A8E0021"/>
    <w:rsid w:val="7AA7C512"/>
    <w:rsid w:val="7ABFB1DE"/>
    <w:rsid w:val="7AF81C4F"/>
    <w:rsid w:val="7B0F1874"/>
    <w:rsid w:val="7B3E6B40"/>
    <w:rsid w:val="7B4E1614"/>
    <w:rsid w:val="7B9D23DC"/>
    <w:rsid w:val="7BA20ADA"/>
    <w:rsid w:val="7BC11006"/>
    <w:rsid w:val="7BC86AA4"/>
    <w:rsid w:val="7BE0414B"/>
    <w:rsid w:val="7BFAFAD1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BB484"/>
    <w:rsid w:val="7FFD0BDC"/>
    <w:rsid w:val="8CFF1843"/>
    <w:rsid w:val="ACFFA3F5"/>
    <w:rsid w:val="B4FFE32D"/>
    <w:rsid w:val="B5FC052C"/>
    <w:rsid w:val="BB33E241"/>
    <w:rsid w:val="BFBD1957"/>
    <w:rsid w:val="BFF863E7"/>
    <w:rsid w:val="DFFED0DB"/>
    <w:rsid w:val="E37FFEC4"/>
    <w:rsid w:val="E7DBAAED"/>
    <w:rsid w:val="EA5F9661"/>
    <w:rsid w:val="ED3F025D"/>
    <w:rsid w:val="EDDFB40C"/>
    <w:rsid w:val="EE6FD7FB"/>
    <w:rsid w:val="EEAF8C98"/>
    <w:rsid w:val="F3FF119C"/>
    <w:rsid w:val="F5F9E674"/>
    <w:rsid w:val="F67BF456"/>
    <w:rsid w:val="F9BB1455"/>
    <w:rsid w:val="FB4EF77C"/>
    <w:rsid w:val="FEE779EB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2018-09-06T08:57:00Z</dcterms:created>
  <dc:creator>Administrator</dc:creator>
  <cp:lastModifiedBy>Administrator</cp:lastModifiedBy>
  <cp:lastPrinted>2021-02-23T10:37:00Z</cp:lastPrinted>
  <dcterms:modified xsi:type="dcterms:W3CDTF">2021-06-08T06:42:31Z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