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sz w:val="48"/>
          <w:szCs w:val="48"/>
        </w:rPr>
      </w:pPr>
      <w:r>
        <w:rPr>
          <w:rFonts w:hint="eastAsia" w:ascii="楷体" w:hAnsi="楷体" w:eastAsia="楷体" w:cs="楷体"/>
          <w:b/>
          <w:sz w:val="48"/>
          <w:szCs w:val="48"/>
        </w:rPr>
        <w:t>三（上）每日吟诵</w:t>
      </w:r>
    </w:p>
    <w:p>
      <w:pPr>
        <w:jc w:val="center"/>
        <w:rPr>
          <w:rFonts w:hint="eastAsia" w:ascii="楷体" w:hAnsi="楷体" w:eastAsia="楷体" w:cs="楷体"/>
          <w:b/>
          <w:sz w:val="48"/>
          <w:szCs w:val="48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所见</w:t>
      </w: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清 袁枚</w:t>
      </w: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牧童骑黄牛，歌声振林樾。</w:t>
      </w: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意欲捕鸣蝉，忽然闭口立。</w:t>
      </w:r>
    </w:p>
    <w:p>
      <w:pPr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山行</w:t>
      </w: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唐 杜牧</w:t>
      </w: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远上寒山石径斜，白云生处有人家。</w:t>
      </w: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停车坐爱枫林晚，霜叶红于二月花。</w:t>
      </w:r>
    </w:p>
    <w:p>
      <w:pPr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赠刘景文</w:t>
      </w: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宋 苏轼</w:t>
      </w: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荷尽已无擎雨盖，菊残犹有傲霜枝。</w:t>
      </w: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一年好景君须记，最是橙黄橘绿时。</w:t>
      </w: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夜书所见</w:t>
      </w: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宋 叶绍翁</w:t>
      </w: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萧萧梧叶送寒声，江上秋风动客情。</w:t>
      </w: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知有儿童挑促织，夜深篱落一灯明。</w:t>
      </w:r>
    </w:p>
    <w:p>
      <w:pPr>
        <w:jc w:val="both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望天门山</w:t>
      </w: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唐 李白</w:t>
      </w: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天门中断楚江开，碧水东流至此回。</w:t>
      </w: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两岸青山相对出，孤帆一片日边来。</w:t>
      </w: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饮湖上初晴后雨</w:t>
      </w: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宋 苏轼</w:t>
      </w: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水光潋滟晴方好，山色空蒙雨亦奇。</w:t>
      </w: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欲把西湖比西子，淡妆浓抹总相宜。</w:t>
      </w: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望洞庭</w:t>
      </w: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唐 刘禹锡</w:t>
      </w: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湖光秋月两相和，潭面无风镜未磨。</w:t>
      </w: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遥望洞庭山水翠，白银盘里一青螺。</w:t>
      </w: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早发白帝城</w:t>
      </w: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唐 李白</w:t>
      </w: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朝辞白帝彩云间，千里江陵一日还。</w:t>
      </w: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两岸猿声啼不住，轻舟已过万重山。</w:t>
      </w: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center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</w:rPr>
        <w:t>采莲曲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center"/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</w:rPr>
        <w:t>唐 王昌龄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center"/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</w:rPr>
        <w:t>荷叶罗裙一色裁，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center"/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</w:rPr>
        <w:t>芙蓉向脸两边开。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center"/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</w:rPr>
        <w:t>乱入池中看不见，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kern w:val="0"/>
          <w:sz w:val="36"/>
          <w:szCs w:val="36"/>
          <w:shd w:val="clear" w:fill="FFFFFF"/>
          <w:lang w:val="en-US" w:eastAsia="zh-CN" w:bidi="ar"/>
        </w:rPr>
        <w:t>闻歌始觉有人来。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97240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cxNzI1ZDFlMjhhZjNkZGYzNzQxMWE0ZmQ0MDYyNTkifQ=="/>
  </w:docVars>
  <w:rsids>
    <w:rsidRoot w:val="00CE580B"/>
    <w:rsid w:val="00046E7F"/>
    <w:rsid w:val="000F1DE3"/>
    <w:rsid w:val="00124B56"/>
    <w:rsid w:val="00134CB6"/>
    <w:rsid w:val="001528FC"/>
    <w:rsid w:val="00174138"/>
    <w:rsid w:val="0019545D"/>
    <w:rsid w:val="001A4A4D"/>
    <w:rsid w:val="001F2150"/>
    <w:rsid w:val="00202291"/>
    <w:rsid w:val="00234765"/>
    <w:rsid w:val="002A4F6D"/>
    <w:rsid w:val="00321EED"/>
    <w:rsid w:val="00343EA8"/>
    <w:rsid w:val="003A2F0F"/>
    <w:rsid w:val="003C3A5E"/>
    <w:rsid w:val="003E7329"/>
    <w:rsid w:val="00437E73"/>
    <w:rsid w:val="0050767E"/>
    <w:rsid w:val="00526419"/>
    <w:rsid w:val="00552B2C"/>
    <w:rsid w:val="005970E9"/>
    <w:rsid w:val="005F7AA8"/>
    <w:rsid w:val="006311AC"/>
    <w:rsid w:val="00661F96"/>
    <w:rsid w:val="006A2209"/>
    <w:rsid w:val="006E18A0"/>
    <w:rsid w:val="007A0182"/>
    <w:rsid w:val="007E0836"/>
    <w:rsid w:val="007E4E1A"/>
    <w:rsid w:val="0084036C"/>
    <w:rsid w:val="008D66B4"/>
    <w:rsid w:val="009259D3"/>
    <w:rsid w:val="00932401"/>
    <w:rsid w:val="0093669B"/>
    <w:rsid w:val="009E2613"/>
    <w:rsid w:val="00A3779C"/>
    <w:rsid w:val="00AF3C4B"/>
    <w:rsid w:val="00B4599D"/>
    <w:rsid w:val="00BC724A"/>
    <w:rsid w:val="00C06F7A"/>
    <w:rsid w:val="00CE580B"/>
    <w:rsid w:val="00D53230"/>
    <w:rsid w:val="00DB3C47"/>
    <w:rsid w:val="00DF528B"/>
    <w:rsid w:val="00EA251D"/>
    <w:rsid w:val="00F30569"/>
    <w:rsid w:val="00F54E75"/>
    <w:rsid w:val="08FA172A"/>
    <w:rsid w:val="0914316B"/>
    <w:rsid w:val="0A444EE7"/>
    <w:rsid w:val="0F403215"/>
    <w:rsid w:val="24EB5E1C"/>
    <w:rsid w:val="27222AF9"/>
    <w:rsid w:val="2A8B39D3"/>
    <w:rsid w:val="324207C8"/>
    <w:rsid w:val="350E4B2B"/>
    <w:rsid w:val="3EDF1865"/>
    <w:rsid w:val="3FB45B3E"/>
    <w:rsid w:val="43B56E0F"/>
    <w:rsid w:val="442D44AC"/>
    <w:rsid w:val="47DB590F"/>
    <w:rsid w:val="4916541B"/>
    <w:rsid w:val="4A543047"/>
    <w:rsid w:val="4FC065AE"/>
    <w:rsid w:val="5CA733A2"/>
    <w:rsid w:val="5E3C3C22"/>
    <w:rsid w:val="66EB1AE7"/>
    <w:rsid w:val="6E6C1A05"/>
    <w:rsid w:val="742A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样式2"/>
    <w:basedOn w:val="1"/>
    <w:qFormat/>
    <w:uiPriority w:val="0"/>
    <w:pPr>
      <w:jc w:val="center"/>
    </w:pPr>
    <w:rPr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1438</Words>
  <Characters>1438</Characters>
  <Lines>134</Lines>
  <Paragraphs>37</Paragraphs>
  <TotalTime>23</TotalTime>
  <ScaleCrop>false</ScaleCrop>
  <LinksUpToDate>false</LinksUpToDate>
  <CharactersWithSpaces>1489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2018-09-07T03:02:00Z</dcterms:created>
  <dc:creator>Administrator</dc:creator>
  <cp:lastModifiedBy>nq</cp:lastModifiedBy>
  <dcterms:modified xsi:type="dcterms:W3CDTF">2024-09-12T02:29:16Z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E1E678B28313450791B849358266109B_12</vt:lpwstr>
  </property>
</Properties>
</file>